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Р О С С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16FDF282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98420C">
        <w:t>6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4DD7A1A9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Морозово, </w:t>
      </w:r>
      <w:r w:rsidR="00B945E5">
        <w:rPr>
          <w:sz w:val="24"/>
          <w:szCs w:val="24"/>
        </w:rPr>
        <w:t>кадастровый номер: 54:07:057401:</w:t>
      </w:r>
      <w:r w:rsidR="00C55C75">
        <w:rPr>
          <w:sz w:val="24"/>
          <w:szCs w:val="24"/>
        </w:rPr>
        <w:t>6</w:t>
      </w:r>
      <w:r w:rsidR="0098420C">
        <w:rPr>
          <w:sz w:val="24"/>
          <w:szCs w:val="24"/>
        </w:rPr>
        <w:t>667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Монтаж и комплектацию водомерного узла  (коммерческого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>с собственниками земельных участков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Dу-диаметр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98420C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98420C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74DC9"/>
    <w:rsid w:val="00886647"/>
    <w:rsid w:val="008B63CE"/>
    <w:rsid w:val="008E2EDB"/>
    <w:rsid w:val="00911267"/>
    <w:rsid w:val="00917AA5"/>
    <w:rsid w:val="00927EB5"/>
    <w:rsid w:val="00954FDF"/>
    <w:rsid w:val="009575D0"/>
    <w:rsid w:val="00977FC4"/>
    <w:rsid w:val="0098420C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55C75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43</cp:revision>
  <cp:lastPrinted>2022-02-01T05:18:00Z</cp:lastPrinted>
  <dcterms:created xsi:type="dcterms:W3CDTF">2020-04-27T05:48:00Z</dcterms:created>
  <dcterms:modified xsi:type="dcterms:W3CDTF">2022-02-01T07:17:00Z</dcterms:modified>
</cp:coreProperties>
</file>